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E4" w:rsidRDefault="00746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Структура технологического паспорта пищеблока образовательной организации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F40" w:rsidRPr="005E0F40" w:rsidRDefault="00746D79" w:rsidP="005E0F40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4E4" w:rsidRPr="00E64EF6" w:rsidRDefault="003F1CBF" w:rsidP="005E0F40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1C5B54">
        <w:rPr>
          <w:rFonts w:ascii="Times New Roman" w:hAnsi="Times New Roman"/>
          <w:sz w:val="24"/>
          <w:szCs w:val="24"/>
        </w:rPr>
        <w:t>П</w:t>
      </w:r>
      <w:r w:rsidR="001C5B54" w:rsidRPr="001C5B54">
        <w:rPr>
          <w:rFonts w:ascii="Times New Roman" w:hAnsi="Times New Roman"/>
          <w:sz w:val="24"/>
          <w:szCs w:val="24"/>
        </w:rPr>
        <w:t>ищеблока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C67B9B" w:rsidRPr="00E64EF6">
        <w:rPr>
          <w:rFonts w:ascii="Times New Roman" w:hAnsi="Times New Roman"/>
          <w:i/>
          <w:sz w:val="24"/>
          <w:szCs w:val="24"/>
          <w:u w:val="single"/>
        </w:rPr>
        <w:t>Муниципального образовательного бюджетного учреждения «Основная общеобразовательная  школа с.Любитовка» Дальнереченского муниципального района Приморского края</w:t>
      </w:r>
    </w:p>
    <w:p w:rsidR="003554E4" w:rsidRDefault="00746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образовательной организации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0F40" w:rsidRPr="001C5B54" w:rsidRDefault="00746D79" w:rsidP="005E0F40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Адрес месторасположения </w:t>
      </w:r>
      <w:r w:rsidR="005E0F40" w:rsidRPr="001C5B54">
        <w:rPr>
          <w:rFonts w:ascii="Times New Roman" w:hAnsi="Times New Roman"/>
          <w:sz w:val="24"/>
          <w:u w:val="single"/>
        </w:rPr>
        <w:t>692106, Приморский край, Дальнереченский район, с.Любитовка,ул.Школьная,9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Pr="00C67B9B" w:rsidRDefault="00746D79" w:rsidP="005E0F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</w:t>
      </w:r>
      <w:r w:rsidR="005E0F40" w:rsidRPr="00C67B9B">
        <w:rPr>
          <w:rFonts w:ascii="Times New Roman" w:hAnsi="Times New Roman"/>
          <w:sz w:val="24"/>
          <w:szCs w:val="24"/>
          <w:u w:val="single"/>
        </w:rPr>
        <w:t xml:space="preserve">8 </w:t>
      </w:r>
      <w:r w:rsidR="001C5B54">
        <w:rPr>
          <w:rFonts w:ascii="Times New Roman" w:hAnsi="Times New Roman"/>
          <w:sz w:val="24"/>
          <w:szCs w:val="24"/>
          <w:u w:val="single"/>
        </w:rPr>
        <w:t>(42</w:t>
      </w:r>
      <w:r w:rsidR="005E0F40" w:rsidRPr="00C67B9B">
        <w:rPr>
          <w:rFonts w:ascii="Times New Roman" w:hAnsi="Times New Roman"/>
          <w:sz w:val="24"/>
          <w:szCs w:val="24"/>
          <w:u w:val="single"/>
        </w:rPr>
        <w:t>356</w:t>
      </w:r>
      <w:r w:rsidR="001C5B54">
        <w:rPr>
          <w:rFonts w:ascii="Times New Roman" w:hAnsi="Times New Roman"/>
          <w:sz w:val="24"/>
          <w:szCs w:val="24"/>
          <w:u w:val="single"/>
        </w:rPr>
        <w:t>)</w:t>
      </w:r>
      <w:r w:rsidR="005E0F40" w:rsidRPr="00C67B9B">
        <w:rPr>
          <w:rFonts w:ascii="Times New Roman" w:hAnsi="Times New Roman"/>
          <w:sz w:val="24"/>
          <w:szCs w:val="24"/>
          <w:u w:val="single"/>
        </w:rPr>
        <w:t xml:space="preserve"> 62325 </w:t>
      </w:r>
      <w:r w:rsidRPr="00C67B9B">
        <w:rPr>
          <w:rFonts w:ascii="Times New Roman" w:hAnsi="Times New Roman"/>
          <w:sz w:val="24"/>
          <w:szCs w:val="24"/>
        </w:rPr>
        <w:t xml:space="preserve">эл почта: </w:t>
      </w:r>
      <w:r w:rsidR="005E0F40" w:rsidRPr="001C5B54">
        <w:rPr>
          <w:rFonts w:ascii="Times New Roman" w:hAnsi="Times New Roman"/>
          <w:sz w:val="24"/>
          <w:szCs w:val="24"/>
          <w:u w:val="single"/>
          <w:lang w:val="en-US"/>
        </w:rPr>
        <w:t>sad</w:t>
      </w:r>
      <w:r w:rsidR="005E0F40" w:rsidRPr="001C5B54">
        <w:rPr>
          <w:rFonts w:ascii="Times New Roman" w:hAnsi="Times New Roman"/>
          <w:sz w:val="24"/>
          <w:szCs w:val="24"/>
          <w:u w:val="single"/>
        </w:rPr>
        <w:t>.</w:t>
      </w:r>
      <w:r w:rsidR="005E0F40" w:rsidRPr="001C5B54">
        <w:rPr>
          <w:rFonts w:ascii="Times New Roman" w:hAnsi="Times New Roman"/>
          <w:sz w:val="24"/>
          <w:szCs w:val="24"/>
          <w:u w:val="single"/>
          <w:lang w:val="en-US"/>
        </w:rPr>
        <w:t>sh</w:t>
      </w:r>
      <w:r w:rsidR="005E0F40" w:rsidRPr="001C5B54">
        <w:rPr>
          <w:rFonts w:ascii="Times New Roman" w:hAnsi="Times New Roman"/>
          <w:sz w:val="24"/>
          <w:szCs w:val="24"/>
          <w:u w:val="single"/>
        </w:rPr>
        <w:t>@</w:t>
      </w:r>
      <w:r w:rsidR="005E0F40" w:rsidRPr="001C5B54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5E0F40" w:rsidRPr="001C5B54">
        <w:rPr>
          <w:rFonts w:ascii="Times New Roman" w:hAnsi="Times New Roman"/>
          <w:sz w:val="24"/>
          <w:szCs w:val="24"/>
          <w:u w:val="single"/>
        </w:rPr>
        <w:t>.</w:t>
      </w:r>
      <w:r w:rsidR="005E0F40" w:rsidRPr="001C5B54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 w:rsidP="00C67B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 w:rsidP="00746D7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</w:p>
    <w:p w:rsidR="001C5B54" w:rsidRDefault="001C5B54" w:rsidP="00746D7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46"/>
        <w:gridCol w:w="8499"/>
      </w:tblGrid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99" w:type="dxa"/>
          </w:tcPr>
          <w:p w:rsidR="00746D79" w:rsidRP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об образовательной организации: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численность обучающихся по возрастным группам, 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численность льготной категории обучающихся 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уровня охвата горячим питанием по возрастным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группам обучающихся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предоставления услуги питания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оператор питания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длительность контракта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транспорта для перевозки пищевой продукции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Инженерное обеспечение пищеблока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-водоснабжение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-горячее водоснабжение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отопление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водоотведение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-вентиляция помещений 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99" w:type="dxa"/>
          </w:tcPr>
          <w:p w:rsidR="00746D79" w:rsidRDefault="00746D79" w:rsidP="001777F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мощность (план-схема расположения</w:t>
            </w:r>
            <w:r w:rsidR="001777F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помещений) пищеблока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оснащение пищеблока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99" w:type="dxa"/>
          </w:tcPr>
          <w:p w:rsidR="00746D79" w:rsidRDefault="00CE449E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помещений</w:t>
            </w:r>
            <w:r w:rsidR="00746D79">
              <w:rPr>
                <w:rFonts w:ascii="Times New Roman" w:hAnsi="Times New Roman"/>
                <w:sz w:val="24"/>
                <w:szCs w:val="24"/>
              </w:rPr>
              <w:t xml:space="preserve"> и оборудования, план-схема столовой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бытовых помещений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Штатное расписание </w:t>
            </w:r>
            <w:r w:rsidR="00CE449E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пищеблока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 питания обучающихся</w:t>
            </w:r>
          </w:p>
        </w:tc>
      </w:tr>
      <w:tr w:rsidR="00746D79" w:rsidTr="00746D79">
        <w:tc>
          <w:tcPr>
            <w:tcW w:w="846" w:type="dxa"/>
          </w:tcPr>
          <w:p w:rsidR="00746D79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99" w:type="dxa"/>
          </w:tcPr>
          <w:p w:rsidR="00746D79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нормативных и технологических документов</w:t>
            </w:r>
          </w:p>
        </w:tc>
      </w:tr>
    </w:tbl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46D79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D79" w:rsidRPr="00746D79" w:rsidRDefault="00746D79" w:rsidP="00746D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D79">
        <w:rPr>
          <w:rFonts w:ascii="Times New Roman" w:hAnsi="Times New Roman"/>
          <w:b/>
          <w:sz w:val="24"/>
          <w:szCs w:val="24"/>
        </w:rPr>
        <w:lastRenderedPageBreak/>
        <w:t xml:space="preserve">Общие сведения </w:t>
      </w:r>
      <w:r>
        <w:rPr>
          <w:rFonts w:ascii="Times New Roman" w:hAnsi="Times New Roman"/>
          <w:b/>
          <w:sz w:val="24"/>
          <w:szCs w:val="24"/>
        </w:rPr>
        <w:t>об образовательной организации:</w:t>
      </w:r>
    </w:p>
    <w:p w:rsidR="00746D79" w:rsidRDefault="00746D79" w:rsidP="00746D7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504"/>
        <w:gridCol w:w="4481"/>
      </w:tblGrid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81" w:type="dxa"/>
          </w:tcPr>
          <w:p w:rsidR="00746D79" w:rsidRDefault="00746D79" w:rsidP="00EE1B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D79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</w:t>
            </w:r>
          </w:p>
        </w:tc>
        <w:tc>
          <w:tcPr>
            <w:tcW w:w="4481" w:type="dxa"/>
          </w:tcPr>
          <w:p w:rsidR="00357051" w:rsidRPr="00C67B9B" w:rsidRDefault="00357051" w:rsidP="00C67B9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5E0F40" w:rsidRPr="00C67B9B" w:rsidRDefault="005E0F40" w:rsidP="00C67B9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67B9B">
              <w:rPr>
                <w:rFonts w:ascii="Times New Roman" w:hAnsi="Times New Roman"/>
              </w:rPr>
              <w:t>Крикун Наталья Степановна</w:t>
            </w:r>
          </w:p>
          <w:p w:rsidR="00746D79" w:rsidRPr="00C67B9B" w:rsidRDefault="00746D79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питание обучающихся</w:t>
            </w:r>
          </w:p>
        </w:tc>
        <w:tc>
          <w:tcPr>
            <w:tcW w:w="4481" w:type="dxa"/>
          </w:tcPr>
          <w:p w:rsidR="00746D79" w:rsidRPr="00C67B9B" w:rsidRDefault="00357051" w:rsidP="00C67B9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67B9B">
              <w:rPr>
                <w:rFonts w:ascii="Times New Roman" w:hAnsi="Times New Roman"/>
              </w:rPr>
              <w:t>Винокурова Ольга Борисовна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педагогического коллектива, чел.</w:t>
            </w:r>
          </w:p>
        </w:tc>
        <w:tc>
          <w:tcPr>
            <w:tcW w:w="4481" w:type="dxa"/>
          </w:tcPr>
          <w:p w:rsidR="00746D79" w:rsidRDefault="00357051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классов (всего):</w:t>
            </w:r>
          </w:p>
        </w:tc>
        <w:tc>
          <w:tcPr>
            <w:tcW w:w="4481" w:type="dxa"/>
          </w:tcPr>
          <w:p w:rsidR="00746D79" w:rsidRDefault="00357051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классы:</w:t>
            </w:r>
          </w:p>
        </w:tc>
        <w:tc>
          <w:tcPr>
            <w:tcW w:w="4481" w:type="dxa"/>
          </w:tcPr>
          <w:p w:rsidR="00746D79" w:rsidRDefault="00357051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классы:</w:t>
            </w:r>
          </w:p>
        </w:tc>
        <w:tc>
          <w:tcPr>
            <w:tcW w:w="4481" w:type="dxa"/>
          </w:tcPr>
          <w:p w:rsidR="00746D79" w:rsidRDefault="00357051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классы:</w:t>
            </w:r>
          </w:p>
        </w:tc>
        <w:tc>
          <w:tcPr>
            <w:tcW w:w="4481" w:type="dxa"/>
          </w:tcPr>
          <w:p w:rsidR="00746D79" w:rsidRDefault="00C67B9B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 по классам (всего):</w:t>
            </w:r>
          </w:p>
        </w:tc>
        <w:tc>
          <w:tcPr>
            <w:tcW w:w="4481" w:type="dxa"/>
          </w:tcPr>
          <w:p w:rsidR="00746D79" w:rsidRDefault="00C67B9B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классы:</w:t>
            </w:r>
          </w:p>
        </w:tc>
        <w:tc>
          <w:tcPr>
            <w:tcW w:w="4481" w:type="dxa"/>
          </w:tcPr>
          <w:p w:rsidR="00746D79" w:rsidRDefault="00357051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классы:</w:t>
            </w:r>
          </w:p>
        </w:tc>
        <w:tc>
          <w:tcPr>
            <w:tcW w:w="4481" w:type="dxa"/>
          </w:tcPr>
          <w:p w:rsidR="00746D79" w:rsidRDefault="00357051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классы:</w:t>
            </w:r>
          </w:p>
        </w:tc>
        <w:tc>
          <w:tcPr>
            <w:tcW w:w="4481" w:type="dxa"/>
          </w:tcPr>
          <w:p w:rsidR="00746D79" w:rsidRDefault="00C67B9B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обеденного зала:</w:t>
            </w:r>
          </w:p>
        </w:tc>
        <w:tc>
          <w:tcPr>
            <w:tcW w:w="4481" w:type="dxa"/>
          </w:tcPr>
          <w:p w:rsidR="00746D79" w:rsidRPr="00C67B9B" w:rsidRDefault="00357051" w:rsidP="00C67B9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67B9B">
              <w:rPr>
                <w:rFonts w:ascii="Times New Roman" w:hAnsi="Times New Roman"/>
              </w:rPr>
              <w:t xml:space="preserve">25,3 </w:t>
            </w:r>
            <w:r w:rsidR="00C67B9B" w:rsidRPr="00C67B9B">
              <w:rPr>
                <w:rFonts w:ascii="Times New Roman" w:hAnsi="Times New Roman"/>
              </w:rPr>
              <w:t>м²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пищеблока:</w:t>
            </w:r>
          </w:p>
        </w:tc>
        <w:tc>
          <w:tcPr>
            <w:tcW w:w="4481" w:type="dxa"/>
          </w:tcPr>
          <w:p w:rsidR="00746D79" w:rsidRDefault="00357051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51.8</w:t>
            </w:r>
            <w:r w:rsidR="00C67B9B" w:rsidRPr="00C67B9B">
              <w:rPr>
                <w:rFonts w:ascii="Times New Roman" w:hAnsi="Times New Roman"/>
              </w:rPr>
              <w:t xml:space="preserve"> м²</w:t>
            </w:r>
          </w:p>
        </w:tc>
      </w:tr>
      <w:tr w:rsidR="00746D79" w:rsidTr="00746D79">
        <w:tc>
          <w:tcPr>
            <w:tcW w:w="4504" w:type="dxa"/>
          </w:tcPr>
          <w:p w:rsidR="00746D79" w:rsidRDefault="00746D79" w:rsidP="00C55D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складских помещения:</w:t>
            </w:r>
          </w:p>
        </w:tc>
        <w:tc>
          <w:tcPr>
            <w:tcW w:w="4481" w:type="dxa"/>
          </w:tcPr>
          <w:p w:rsidR="00746D79" w:rsidRDefault="00746D79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D64" w:rsidTr="00746D79">
        <w:tc>
          <w:tcPr>
            <w:tcW w:w="4504" w:type="dxa"/>
          </w:tcPr>
          <w:p w:rsidR="00C55D64" w:rsidRDefault="00C55D64" w:rsidP="00C55D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посадочных мест в столовой:</w:t>
            </w:r>
          </w:p>
        </w:tc>
        <w:tc>
          <w:tcPr>
            <w:tcW w:w="4481" w:type="dxa"/>
          </w:tcPr>
          <w:p w:rsidR="00C55D64" w:rsidRDefault="00357051" w:rsidP="00C67B9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5D64" w:rsidTr="00746D79">
        <w:tc>
          <w:tcPr>
            <w:tcW w:w="4504" w:type="dxa"/>
          </w:tcPr>
          <w:p w:rsidR="00C55D64" w:rsidRDefault="00C55D64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проекту:</w:t>
            </w:r>
          </w:p>
        </w:tc>
        <w:tc>
          <w:tcPr>
            <w:tcW w:w="4481" w:type="dxa"/>
          </w:tcPr>
          <w:p w:rsidR="00C55D64" w:rsidRDefault="00695666" w:rsidP="006956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5D64" w:rsidTr="00746D79">
        <w:tc>
          <w:tcPr>
            <w:tcW w:w="4504" w:type="dxa"/>
          </w:tcPr>
          <w:p w:rsidR="00C55D64" w:rsidRDefault="00C55D64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Фактически:</w:t>
            </w:r>
          </w:p>
        </w:tc>
        <w:tc>
          <w:tcPr>
            <w:tcW w:w="4481" w:type="dxa"/>
          </w:tcPr>
          <w:p w:rsidR="00C55D64" w:rsidRDefault="00695666" w:rsidP="006956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746D79" w:rsidRPr="00746D79" w:rsidRDefault="00746D79" w:rsidP="00746D7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46D79" w:rsidRPr="00746D79" w:rsidRDefault="00746D79" w:rsidP="00746D7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554E4" w:rsidRPr="00CE449E" w:rsidRDefault="00C55D64" w:rsidP="00C55D64">
      <w:pPr>
        <w:pStyle w:val="a9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49E">
        <w:rPr>
          <w:rFonts w:ascii="Times New Roman" w:hAnsi="Times New Roman"/>
          <w:b/>
          <w:sz w:val="24"/>
          <w:szCs w:val="24"/>
        </w:rPr>
        <w:t xml:space="preserve"> Количество обучающихся по классам</w:t>
      </w:r>
    </w:p>
    <w:p w:rsidR="00C55D64" w:rsidRDefault="00C55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55" w:type="dxa"/>
        <w:tblInd w:w="97" w:type="dxa"/>
        <w:tblLayout w:type="fixed"/>
        <w:tblLook w:val="0000"/>
      </w:tblPr>
      <w:tblGrid>
        <w:gridCol w:w="647"/>
        <w:gridCol w:w="1236"/>
        <w:gridCol w:w="1417"/>
        <w:gridCol w:w="2218"/>
        <w:gridCol w:w="1836"/>
        <w:gridCol w:w="1701"/>
      </w:tblGrid>
      <w:tr w:rsidR="00C55D64" w:rsidTr="00C55D64">
        <w:trPr>
          <w:trHeight w:val="7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</w:p>
          <w:p w:rsidR="00C55D64" w:rsidRDefault="00C55D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обучающихся,</w:t>
            </w:r>
          </w:p>
          <w:p w:rsidR="00C55D64" w:rsidRDefault="00C55D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чел.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льготных категории, чел.</w:t>
            </w:r>
          </w:p>
          <w:p w:rsidR="00C55D64" w:rsidRDefault="00C5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D64" w:rsidRDefault="00C55D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обучающихся членов семей участников СВО, чел.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695666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D64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7B9B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A673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A673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A673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A673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7B9B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A673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A673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A673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A673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554E4" w:rsidRDefault="003554E4" w:rsidP="00C55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Охват горячим питанием по возрастным группам обучающихся</w:t>
      </w:r>
    </w:p>
    <w:p w:rsidR="003554E4" w:rsidRDefault="003554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 Охват одноразовым горячим питанием по возрастным группам обучающихся</w:t>
      </w:r>
    </w:p>
    <w:tbl>
      <w:tblPr>
        <w:tblW w:w="9248" w:type="dxa"/>
        <w:tblInd w:w="97" w:type="dxa"/>
        <w:tblLayout w:type="fixed"/>
        <w:tblLook w:val="0000"/>
      </w:tblPr>
      <w:tblGrid>
        <w:gridCol w:w="644"/>
        <w:gridCol w:w="3425"/>
        <w:gridCol w:w="1747"/>
        <w:gridCol w:w="1570"/>
        <w:gridCol w:w="1862"/>
      </w:tblGrid>
      <w:tr w:rsidR="003554E4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3554E4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3554E4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54E4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54E4">
        <w:trPr>
          <w:trHeight w:val="5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D0DC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54E4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54E4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54E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54E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54E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54E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учащихся всех возрастных групп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12722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7B9B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996D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9B" w:rsidRDefault="00C67B9B" w:rsidP="00C67B9B">
            <w:pPr>
              <w:jc w:val="center"/>
            </w:pPr>
            <w:r w:rsidRPr="00996D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54E4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746D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 Охват двухразовым горячим питанием по возрастным группам обучающихся</w:t>
      </w:r>
    </w:p>
    <w:p w:rsidR="00C55D64" w:rsidRDefault="00C55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Ind w:w="97" w:type="dxa"/>
        <w:tblLayout w:type="fixed"/>
        <w:tblLook w:val="0000"/>
      </w:tblPr>
      <w:tblGrid>
        <w:gridCol w:w="644"/>
        <w:gridCol w:w="3425"/>
        <w:gridCol w:w="1747"/>
        <w:gridCol w:w="1570"/>
        <w:gridCol w:w="1862"/>
      </w:tblGrid>
      <w:tr w:rsidR="003554E4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3554E4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3554E4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54E4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713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713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713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713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713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54E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713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количество учащихся всех возрастных групп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13" w:rsidRDefault="00494713" w:rsidP="0049471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54E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BF3B4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C67B9B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54E4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 w:rsidP="00C67B9B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5D64" w:rsidRDefault="00C55D64" w:rsidP="00C55D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 Охват горячим питанием по возрастным группам обучающихся членов семей участников СВО</w:t>
      </w:r>
    </w:p>
    <w:p w:rsidR="00C55D64" w:rsidRDefault="00C55D64" w:rsidP="00C55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Ind w:w="97" w:type="dxa"/>
        <w:tblLayout w:type="fixed"/>
        <w:tblLook w:val="0000"/>
      </w:tblPr>
      <w:tblGrid>
        <w:gridCol w:w="644"/>
        <w:gridCol w:w="3425"/>
        <w:gridCol w:w="1747"/>
        <w:gridCol w:w="1570"/>
        <w:gridCol w:w="1862"/>
      </w:tblGrid>
      <w:tr w:rsidR="00C55D64" w:rsidTr="005E0F40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C55D64" w:rsidTr="005E0F40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C55D64" w:rsidTr="005E0F40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P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5D64">
              <w:rPr>
                <w:rFonts w:ascii="Times New Roman" w:hAnsi="Times New Roman"/>
                <w:b/>
                <w:sz w:val="24"/>
                <w:szCs w:val="24"/>
              </w:rPr>
              <w:t>Учащиеся 1-4 классов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5E0F40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5E0F40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5E0F40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P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5D64">
              <w:rPr>
                <w:rFonts w:ascii="Times New Roman" w:hAnsi="Times New Roman"/>
                <w:b/>
                <w:sz w:val="24"/>
                <w:szCs w:val="24"/>
              </w:rPr>
              <w:t>Учащиеся 5-8 классов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0B60BA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D64" w:rsidTr="005E0F40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5E0F40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0B60BA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D64" w:rsidTr="005E0F40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P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5D64">
              <w:rPr>
                <w:rFonts w:ascii="Times New Roman" w:hAnsi="Times New Roman"/>
                <w:b/>
                <w:sz w:val="24"/>
                <w:szCs w:val="24"/>
              </w:rPr>
              <w:t>Учащиеся 9-11 классов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55D64" w:rsidTr="005E0F40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5E0F40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55D64" w:rsidTr="005E0F40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Pr="00C55D64" w:rsidRDefault="00C55D64" w:rsidP="005E0F4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5D64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учащихся всех возрастных групп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0B60BA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55D64" w:rsidTr="005E0F40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BF3B4B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D64" w:rsidTr="005E0F40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494713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64" w:rsidRDefault="000B60BA" w:rsidP="00384453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C55D64" w:rsidRDefault="00C55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5D64" w:rsidRDefault="00C55D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Модель предоставления услуги питания 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59" w:type="dxa"/>
        <w:tblInd w:w="87" w:type="dxa"/>
        <w:tblLayout w:type="fixed"/>
        <w:tblLook w:val="0000"/>
      </w:tblPr>
      <w:tblGrid>
        <w:gridCol w:w="3929"/>
        <w:gridCol w:w="5330"/>
      </w:tblGrid>
      <w:tr w:rsidR="003554E4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E1B91" w:rsidP="00EE1B9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E1B91" w:rsidP="00EE1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EE1B91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B91" w:rsidRDefault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столовой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столовая на сырье, столовая доготовочная, буфет-раздаточная)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B91" w:rsidRDefault="00BF3B4B" w:rsidP="00C67B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Столовая, работающая на сырье</w:t>
            </w:r>
          </w:p>
        </w:tc>
      </w:tr>
      <w:tr w:rsidR="00EE1B91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B91" w:rsidRDefault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предоставления питания (аутсорсинг, самостоятельная форма)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B91" w:rsidRDefault="00C67B9B" w:rsidP="00C67B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84453">
              <w:rPr>
                <w:rFonts w:ascii="Times New Roman" w:hAnsi="Times New Roman"/>
                <w:sz w:val="24"/>
                <w:szCs w:val="24"/>
              </w:rPr>
              <w:t>амостоятельная форма</w:t>
            </w:r>
          </w:p>
        </w:tc>
      </w:tr>
      <w:tr w:rsidR="003554E4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питания, наименование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84453" w:rsidP="00C67B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hAnsi="Times New Roman"/>
              </w:rPr>
              <w:t>ИП КФХ Сальников</w:t>
            </w:r>
            <w:r w:rsidR="00C67B9B">
              <w:rPr>
                <w:rFonts w:ascii="Times New Roman" w:hAnsi="Times New Roman"/>
              </w:rPr>
              <w:t xml:space="preserve"> Александр Александрович</w:t>
            </w:r>
          </w:p>
        </w:tc>
      </w:tr>
      <w:tr w:rsidR="003554E4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84453" w:rsidP="00C67B9B">
            <w:pPr>
              <w:widowControl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hAnsi="Times New Roman"/>
              </w:rPr>
              <w:t>692110, Приморский край, Дальнереченский район, с.Ракитное, ул. Партизанская, 54</w:t>
            </w:r>
          </w:p>
        </w:tc>
      </w:tr>
      <w:tr w:rsidR="003554E4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 отчество руководителя, </w:t>
            </w:r>
          </w:p>
          <w:p w:rsidR="003554E4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695666" w:rsidP="00C67B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hAnsi="Times New Roman"/>
              </w:rPr>
              <w:t>Сальников</w:t>
            </w:r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</w:tc>
      </w:tr>
      <w:tr w:rsidR="003554E4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данные: тел. / эл. почта</w:t>
            </w:r>
          </w:p>
          <w:p w:rsidR="003554E4" w:rsidRDefault="003554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695666" w:rsidP="00C67B9B">
            <w:pPr>
              <w:widowControl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54E4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заключения контракта</w:t>
            </w:r>
          </w:p>
          <w:p w:rsidR="003554E4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C67B9B" w:rsidP="00C67B9B">
            <w:pPr>
              <w:widowControl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</w:tr>
      <w:tr w:rsidR="003554E4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Длительность контракта</w:t>
            </w:r>
          </w:p>
          <w:p w:rsidR="003554E4" w:rsidRDefault="00355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A74649" w:rsidP="00C67B9B">
            <w:pPr>
              <w:widowControl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</w:t>
            </w:r>
            <w:r w:rsidR="00C67B9B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</w:tr>
    </w:tbl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746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Использование специализирова</w:t>
      </w:r>
      <w:r w:rsidR="00EE1B91">
        <w:rPr>
          <w:rFonts w:ascii="Times New Roman" w:hAnsi="Times New Roman"/>
          <w:b/>
          <w:sz w:val="24"/>
          <w:szCs w:val="24"/>
        </w:rPr>
        <w:t xml:space="preserve">нного транспорта для перевозки </w:t>
      </w:r>
      <w:r>
        <w:rPr>
          <w:rFonts w:ascii="Times New Roman" w:hAnsi="Times New Roman"/>
          <w:b/>
          <w:sz w:val="24"/>
          <w:szCs w:val="24"/>
        </w:rPr>
        <w:t>пищевой продукции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59" w:type="dxa"/>
        <w:tblInd w:w="87" w:type="dxa"/>
        <w:tblLayout w:type="fixed"/>
        <w:tblLook w:val="0000"/>
      </w:tblPr>
      <w:tblGrid>
        <w:gridCol w:w="3905"/>
        <w:gridCol w:w="5354"/>
      </w:tblGrid>
      <w:tr w:rsidR="003554E4" w:rsidTr="00EB1175">
        <w:trPr>
          <w:trHeight w:val="413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E1B91" w:rsidP="00EE1B9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E1B91" w:rsidP="00EE1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EE1B91" w:rsidTr="00EB1175">
        <w:trPr>
          <w:trHeight w:val="419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B91" w:rsidRDefault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транспорта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B91" w:rsidRDefault="00EB1175" w:rsidP="00EB11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1175" w:rsidTr="00EB1175">
        <w:trPr>
          <w:trHeight w:val="629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Принадлежность транспорта</w:t>
            </w:r>
          </w:p>
          <w:p w:rsidR="00EB1175" w:rsidRDefault="00EB1175" w:rsidP="00EB1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75" w:rsidRDefault="00EB1175" w:rsidP="00EB1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-транспорт образовательной организации;</w:t>
            </w:r>
          </w:p>
          <w:p w:rsidR="00EB1175" w:rsidRDefault="00EB1175" w:rsidP="00EB1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-транспорт оператора питания;</w:t>
            </w:r>
          </w:p>
          <w:p w:rsidR="00EB1175" w:rsidRDefault="00EB1175" w:rsidP="00EB1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-транспорт организации поставщика пищевой продукции;</w:t>
            </w:r>
          </w:p>
          <w:p w:rsidR="00EB1175" w:rsidRDefault="00EB1175" w:rsidP="00EB1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-транспорт ИП, предоставляющего пищевую продукцию;</w:t>
            </w:r>
          </w:p>
          <w:p w:rsidR="00EB1175" w:rsidRDefault="00EB1175" w:rsidP="00EB1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-арендуемый транспорт.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Pr="00695666" w:rsidRDefault="00EB1175" w:rsidP="00EB11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956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-транспорт ИП, предоставляющего пищевую продукцию</w:t>
            </w:r>
          </w:p>
        </w:tc>
      </w:tr>
      <w:tr w:rsidR="00EB1175" w:rsidTr="00EB1175">
        <w:trPr>
          <w:trHeight w:val="330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использования транспорта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Инженерное обеспечение пищеблока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59" w:type="dxa"/>
        <w:tblInd w:w="87" w:type="dxa"/>
        <w:tblLayout w:type="fixed"/>
        <w:tblLook w:val="0000"/>
      </w:tblPr>
      <w:tblGrid>
        <w:gridCol w:w="3357"/>
        <w:gridCol w:w="5902"/>
      </w:tblGrid>
      <w:tr w:rsidR="003554E4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E1B91" w:rsidP="00EE1B9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E1B91" w:rsidP="00EE1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EE1B91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B91" w:rsidRDefault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 (централизованное, собственная скважина, другие ведомственные источники)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B91" w:rsidRDefault="00A74649" w:rsidP="00A746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hAnsi="Times New Roman"/>
              </w:rPr>
              <w:t>скважина</w:t>
            </w:r>
          </w:p>
        </w:tc>
      </w:tr>
      <w:tr w:rsidR="003554E4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Горячее водоснабжение</w:t>
            </w:r>
            <w:r w:rsidR="00EE1B91">
              <w:rPr>
                <w:rFonts w:ascii="Times New Roman" w:hAnsi="Times New Roman"/>
                <w:sz w:val="24"/>
                <w:szCs w:val="24"/>
              </w:rPr>
              <w:t xml:space="preserve"> (централизованное, собственная котельная, водонагреватель, резервное горячее водоснабжение)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A74649" w:rsidP="00A74649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hAnsi="Times New Roman"/>
              </w:rPr>
              <w:t>бойлер</w:t>
            </w:r>
          </w:p>
        </w:tc>
      </w:tr>
      <w:tr w:rsidR="003554E4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Отопление</w:t>
            </w:r>
            <w:r w:rsidR="00EE1B91">
              <w:rPr>
                <w:rFonts w:ascii="Times New Roman" w:hAnsi="Times New Roman"/>
                <w:sz w:val="24"/>
                <w:szCs w:val="24"/>
              </w:rPr>
              <w:t xml:space="preserve"> (централизованное, собственная котельная)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A74649" w:rsidP="00A74649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hAnsi="Times New Roman"/>
              </w:rPr>
              <w:t>школьная котельная</w:t>
            </w:r>
          </w:p>
        </w:tc>
      </w:tr>
      <w:tr w:rsidR="003554E4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  <w:r w:rsidR="00EE1B91">
              <w:rPr>
                <w:rFonts w:ascii="Times New Roman" w:hAnsi="Times New Roman"/>
                <w:sz w:val="24"/>
                <w:szCs w:val="24"/>
              </w:rPr>
              <w:t xml:space="preserve"> (централизованное, локальные сооружения, другие)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A74649" w:rsidP="00A74649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hAnsi="Times New Roman"/>
              </w:rPr>
              <w:t>септик</w:t>
            </w:r>
          </w:p>
        </w:tc>
      </w:tr>
      <w:tr w:rsidR="003554E4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E1B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вентиляции помещения (</w:t>
            </w:r>
            <w:r w:rsidR="00813DAC">
              <w:rPr>
                <w:rFonts w:ascii="Times New Roman" w:hAnsi="Times New Roman"/>
                <w:sz w:val="24"/>
                <w:szCs w:val="24"/>
              </w:rPr>
              <w:t xml:space="preserve">ПВВ, </w:t>
            </w:r>
            <w:r>
              <w:rPr>
                <w:rFonts w:ascii="Times New Roman" w:hAnsi="Times New Roman"/>
                <w:sz w:val="24"/>
                <w:szCs w:val="24"/>
              </w:rPr>
              <w:t>естественная, искусственная, комбинированная)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A74649" w:rsidP="00A74649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C7">
              <w:rPr>
                <w:rFonts w:ascii="Times New Roman" w:hAnsi="Times New Roman"/>
              </w:rPr>
              <w:t>комбинированная</w:t>
            </w:r>
          </w:p>
        </w:tc>
      </w:tr>
    </w:tbl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175" w:rsidRPr="00585BC7" w:rsidRDefault="00EB1175" w:rsidP="00EB1175">
      <w:pPr>
        <w:spacing w:after="0" w:line="240" w:lineRule="auto"/>
        <w:jc w:val="both"/>
        <w:rPr>
          <w:rFonts w:ascii="Times New Roman" w:hAnsi="Times New Roman"/>
        </w:rPr>
      </w:pPr>
      <w:r w:rsidRPr="00585BC7">
        <w:rPr>
          <w:rFonts w:ascii="Times New Roman" w:hAnsi="Times New Roman"/>
        </w:rPr>
        <w:t>Водоснабжение: скважина.</w:t>
      </w:r>
    </w:p>
    <w:p w:rsidR="00EB1175" w:rsidRPr="00585BC7" w:rsidRDefault="00EB1175" w:rsidP="00EB1175">
      <w:pPr>
        <w:spacing w:after="0" w:line="240" w:lineRule="auto"/>
        <w:jc w:val="both"/>
        <w:rPr>
          <w:rFonts w:ascii="Times New Roman" w:hAnsi="Times New Roman"/>
        </w:rPr>
      </w:pPr>
      <w:r w:rsidRPr="00585BC7">
        <w:rPr>
          <w:rFonts w:ascii="Times New Roman" w:hAnsi="Times New Roman"/>
        </w:rPr>
        <w:t>Водоотведение: откачка септика по договору.</w:t>
      </w:r>
    </w:p>
    <w:p w:rsidR="00EB1175" w:rsidRPr="00585BC7" w:rsidRDefault="00EB1175" w:rsidP="00EB1175">
      <w:pPr>
        <w:spacing w:after="0" w:line="240" w:lineRule="auto"/>
        <w:jc w:val="both"/>
        <w:rPr>
          <w:rFonts w:ascii="Times New Roman" w:hAnsi="Times New Roman"/>
        </w:rPr>
      </w:pPr>
      <w:r w:rsidRPr="00585BC7">
        <w:rPr>
          <w:rFonts w:ascii="Times New Roman" w:hAnsi="Times New Roman"/>
        </w:rPr>
        <w:t>Отопление: дровяное.</w:t>
      </w:r>
    </w:p>
    <w:p w:rsidR="00EB1175" w:rsidRDefault="00EB1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Проектная мощность пищеблока</w:t>
      </w:r>
    </w:p>
    <w:p w:rsidR="00813DAC" w:rsidRDefault="00813D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813DAC" w:rsidTr="00813DAC">
        <w:tc>
          <w:tcPr>
            <w:tcW w:w="4672" w:type="dxa"/>
          </w:tcPr>
          <w:p w:rsidR="00813DAC" w:rsidRPr="00813DAC" w:rsidRDefault="00813DAC" w:rsidP="00813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A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3" w:type="dxa"/>
          </w:tcPr>
          <w:p w:rsidR="00813DAC" w:rsidRPr="00813DAC" w:rsidRDefault="00813DAC" w:rsidP="00813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A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813DAC" w:rsidTr="00813DAC">
        <w:tc>
          <w:tcPr>
            <w:tcW w:w="4672" w:type="dxa"/>
          </w:tcPr>
          <w:p w:rsidR="00813DAC" w:rsidRPr="00813DAC" w:rsidRDefault="00813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DAC">
              <w:rPr>
                <w:rFonts w:ascii="Times New Roman" w:hAnsi="Times New Roman"/>
                <w:sz w:val="24"/>
                <w:szCs w:val="24"/>
              </w:rPr>
              <w:t>Проектная мощность пищеблока (расчетная)</w:t>
            </w:r>
          </w:p>
        </w:tc>
        <w:tc>
          <w:tcPr>
            <w:tcW w:w="4673" w:type="dxa"/>
          </w:tcPr>
          <w:p w:rsidR="00813DAC" w:rsidRPr="00EB1175" w:rsidRDefault="00EB1175" w:rsidP="00EB1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51,61</w:t>
            </w:r>
          </w:p>
        </w:tc>
      </w:tr>
      <w:tr w:rsidR="00813DAC" w:rsidTr="00813DAC">
        <w:tc>
          <w:tcPr>
            <w:tcW w:w="4672" w:type="dxa"/>
          </w:tcPr>
          <w:p w:rsidR="00813DAC" w:rsidRPr="00813DAC" w:rsidRDefault="00813DAC" w:rsidP="00813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DAC">
              <w:rPr>
                <w:rFonts w:ascii="Times New Roman" w:hAnsi="Times New Roman"/>
                <w:sz w:val="24"/>
                <w:szCs w:val="24"/>
              </w:rPr>
              <w:t>Проектная мощность пищеблока (фактическая)</w:t>
            </w:r>
          </w:p>
        </w:tc>
        <w:tc>
          <w:tcPr>
            <w:tcW w:w="4673" w:type="dxa"/>
          </w:tcPr>
          <w:p w:rsidR="00813DAC" w:rsidRPr="00EB1175" w:rsidRDefault="00EB1175" w:rsidP="00EB1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51,61</w:t>
            </w:r>
          </w:p>
        </w:tc>
      </w:tr>
    </w:tbl>
    <w:p w:rsidR="00813DAC" w:rsidRDefault="00813D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3DAC" w:rsidRDefault="00813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П</w:t>
      </w:r>
      <w:r w:rsidRPr="00813DA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ан-схема расположения помещений (приложить, или создать заново, если информация утеряна. </w:t>
      </w:r>
      <w:r w:rsidRPr="00813DAC">
        <w:rPr>
          <w:rFonts w:ascii="Times New Roman" w:hAnsi="Times New Roman"/>
          <w:sz w:val="24"/>
          <w:szCs w:val="24"/>
        </w:rPr>
        <w:t>План схема должна быть хорошо читаемой, с обозначениями цехов, складских помещений, пищеблока.</w:t>
      </w:r>
    </w:p>
    <w:p w:rsidR="00A74649" w:rsidRDefault="00A74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649" w:rsidRDefault="00A74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649" w:rsidRDefault="00A74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649" w:rsidRDefault="00A74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649" w:rsidRDefault="00A74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64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2590" cy="4334319"/>
            <wp:effectExtent l="19050" t="0" r="3810" b="0"/>
            <wp:docPr id="4" name="Рисунок 3" descr="C:\Users\User\Pictures\ControlCenter4\Scan\CCI3105202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ControlCenter4\Scan\CCI31052022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204" t="33753" r="35397" b="42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144" cy="433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649" w:rsidRPr="00813DAC" w:rsidRDefault="00A74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 Материально-техническое оснащение пищеблока:</w:t>
      </w:r>
    </w:p>
    <w:p w:rsidR="003554E4" w:rsidRDefault="003554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4E4" w:rsidRDefault="00746D79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Перечень помещений и их площадь 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  </w:t>
      </w:r>
    </w:p>
    <w:p w:rsidR="003554E4" w:rsidRDefault="00746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(перечень и площадь помещений в зависимости от модели предоставления питания)</w:t>
      </w:r>
    </w:p>
    <w:tbl>
      <w:tblPr>
        <w:tblW w:w="9998" w:type="dxa"/>
        <w:tblInd w:w="-144" w:type="dxa"/>
        <w:tblLayout w:type="fixed"/>
        <w:tblLook w:val="04A0"/>
      </w:tblPr>
      <w:tblGrid>
        <w:gridCol w:w="532"/>
        <w:gridCol w:w="1705"/>
        <w:gridCol w:w="2034"/>
        <w:gridCol w:w="1958"/>
        <w:gridCol w:w="1821"/>
        <w:gridCol w:w="1948"/>
      </w:tblGrid>
      <w:tr w:rsidR="003554E4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7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13DAC" w:rsidP="00813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помещения</w:t>
            </w:r>
            <w:r w:rsidR="00746D79">
              <w:rPr>
                <w:rFonts w:ascii="Times New Roman" w:hAnsi="Times New Roman"/>
                <w:sz w:val="24"/>
                <w:szCs w:val="24"/>
              </w:rPr>
              <w:t>м</w:t>
            </w:r>
            <w:r w:rsidR="00746D7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554E4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 школьно-</w:t>
            </w:r>
            <w:r w:rsidR="00746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Столовые, работающие на сырье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</w:t>
            </w:r>
          </w:p>
          <w:p w:rsidR="003554E4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746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оготовочные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(работающие на полуфабрикатах)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Раздаточные, буфеты</w:t>
            </w:r>
          </w:p>
        </w:tc>
      </w:tr>
      <w:tr w:rsidR="003554E4">
        <w:trPr>
          <w:trHeight w:val="55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Загрузочная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A74649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A74649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3DAC">
        <w:trPr>
          <w:trHeight w:val="55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A74649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12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12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69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54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42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4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5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2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7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резки хлеба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57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83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99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4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и кладовая тары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112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84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82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3DAC">
        <w:trPr>
          <w:trHeight w:val="82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Туалетные и душевые комнаты для персонала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DAC" w:rsidRDefault="003C505C" w:rsidP="003C505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3DAC" w:rsidRDefault="00813D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54E4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746D79">
        <w:rPr>
          <w:rFonts w:ascii="Times New Roman" w:hAnsi="Times New Roman"/>
          <w:b/>
          <w:sz w:val="24"/>
          <w:szCs w:val="24"/>
        </w:rPr>
        <w:t xml:space="preserve">Характеристика технологического оборудования   пищеблока 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/>
      </w:tblPr>
      <w:tblGrid>
        <w:gridCol w:w="532"/>
        <w:gridCol w:w="1705"/>
        <w:gridCol w:w="1702"/>
        <w:gridCol w:w="1558"/>
        <w:gridCol w:w="1418"/>
        <w:gridCol w:w="1418"/>
        <w:gridCol w:w="1665"/>
      </w:tblGrid>
      <w:tr w:rsidR="003554E4" w:rsidTr="00813DAC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7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оборудования</w:t>
            </w:r>
          </w:p>
        </w:tc>
      </w:tr>
      <w:tr w:rsidR="003554E4" w:rsidTr="00813DAC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746D79">
              <w:rPr>
                <w:rFonts w:ascii="Times New Roman" w:hAnsi="Times New Roman"/>
                <w:sz w:val="24"/>
                <w:szCs w:val="24"/>
              </w:rPr>
              <w:t xml:space="preserve"> 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начала</w:t>
            </w:r>
          </w:p>
          <w:p w:rsidR="003554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13DAC" w:rsidP="00813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r w:rsidR="00746D79">
              <w:rPr>
                <w:rFonts w:ascii="Times New Roman" w:hAnsi="Times New Roman"/>
                <w:sz w:val="24"/>
                <w:szCs w:val="24"/>
              </w:rPr>
              <w:t>изношенности оборудования</w:t>
            </w:r>
          </w:p>
          <w:p w:rsidR="003554E4" w:rsidRDefault="003554E4" w:rsidP="00813DAC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175" w:rsidTr="00813DAC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Загрузочная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 xml:space="preserve">Холодильник 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t>LG</w:t>
            </w:r>
          </w:p>
          <w:p w:rsidR="00EB1175" w:rsidRDefault="00EB1175" w:rsidP="00EB1175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B1175" w:rsidRDefault="00EB1175" w:rsidP="00EB1175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Электропечь 4х комфорочная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t>DARINA</w:t>
            </w:r>
          </w:p>
          <w:p w:rsidR="00EB1175" w:rsidRDefault="00EB1175" w:rsidP="00EB1175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 xml:space="preserve">Электронные весы настольные 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t>SW</w:t>
            </w:r>
          </w:p>
          <w:p w:rsidR="00EB1175" w:rsidRDefault="00EB1175" w:rsidP="00EB1175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B1175" w:rsidRDefault="00EB1175" w:rsidP="00EB1175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B1175" w:rsidRPr="00712722" w:rsidRDefault="00EB1175" w:rsidP="00EB1175">
            <w:pPr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Холодильник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t>AUCMA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695666">
            <w:pPr>
              <w:widowControl w:val="0"/>
              <w:spacing w:after="0" w:line="240" w:lineRule="auto"/>
              <w:ind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666" w:rsidRDefault="00695666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Доготовочный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резки хлеба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722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и кладовая тары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722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722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722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722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Туалетные и душевые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комнаты для персонала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22" w:rsidRDefault="0071272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8.1. </w:t>
      </w:r>
      <w:r w:rsidR="003D083C" w:rsidRPr="003D083C">
        <w:rPr>
          <w:rFonts w:ascii="Times New Roman" w:hAnsi="Times New Roman"/>
          <w:b/>
          <w:sz w:val="24"/>
          <w:szCs w:val="24"/>
        </w:rPr>
        <w:t>П</w:t>
      </w:r>
      <w:r w:rsidR="00746D79" w:rsidRPr="003D083C">
        <w:rPr>
          <w:rFonts w:ascii="Times New Roman" w:hAnsi="Times New Roman"/>
          <w:b/>
          <w:sz w:val="24"/>
          <w:szCs w:val="24"/>
        </w:rPr>
        <w:t xml:space="preserve">еречень недостающего оборудования в соответствии с требованиями для каждого цеха в соответствии </w:t>
      </w:r>
      <w:r>
        <w:rPr>
          <w:rFonts w:ascii="Times New Roman" w:hAnsi="Times New Roman"/>
          <w:b/>
          <w:sz w:val="24"/>
          <w:szCs w:val="24"/>
        </w:rPr>
        <w:t>с приложением А</w:t>
      </w:r>
    </w:p>
    <w:p w:rsidR="003D083C" w:rsidRDefault="003D08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2" w:type="dxa"/>
        <w:tblInd w:w="-144" w:type="dxa"/>
        <w:tblLayout w:type="fixed"/>
        <w:tblLook w:val="04A0"/>
      </w:tblPr>
      <w:tblGrid>
        <w:gridCol w:w="532"/>
        <w:gridCol w:w="3576"/>
        <w:gridCol w:w="3119"/>
        <w:gridCol w:w="2835"/>
      </w:tblGrid>
      <w:tr w:rsidR="003D083C" w:rsidTr="003D083C">
        <w:trPr>
          <w:gridAfter w:val="2"/>
          <w:wAfter w:w="5954" w:type="dxa"/>
          <w:trHeight w:val="276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</w:tr>
      <w:tr w:rsidR="003D083C" w:rsidTr="003D083C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Необходимое количество</w:t>
            </w:r>
          </w:p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 оборудования</w:t>
            </w:r>
          </w:p>
        </w:tc>
      </w:tr>
      <w:tr w:rsidR="00EB1175" w:rsidTr="003D083C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Загрузочная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083C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 w:rsidP="005E0F40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C81632" w:rsidP="005E0F40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раздаточную, оборудованную мармитами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C81632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резки хлеба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и кладовая тары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Туалетные и душевые комнаты для персонала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D083C" w:rsidRPr="003D083C" w:rsidRDefault="003D08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8.2. </w:t>
      </w:r>
      <w:r w:rsidR="00746D79">
        <w:rPr>
          <w:rFonts w:ascii="Times New Roman" w:hAnsi="Times New Roman"/>
          <w:b/>
          <w:sz w:val="24"/>
          <w:szCs w:val="24"/>
        </w:rPr>
        <w:t xml:space="preserve">Дополнительные характеристики </w:t>
      </w:r>
      <w:r w:rsidR="003D083C">
        <w:rPr>
          <w:rFonts w:ascii="Times New Roman" w:hAnsi="Times New Roman"/>
          <w:b/>
          <w:sz w:val="24"/>
          <w:szCs w:val="24"/>
        </w:rPr>
        <w:t xml:space="preserve">имеющегося </w:t>
      </w:r>
      <w:r w:rsidR="00746D79">
        <w:rPr>
          <w:rFonts w:ascii="Times New Roman" w:hAnsi="Times New Roman"/>
          <w:b/>
          <w:sz w:val="24"/>
          <w:szCs w:val="24"/>
        </w:rPr>
        <w:t>технологического оборудования: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/>
      </w:tblPr>
      <w:tblGrid>
        <w:gridCol w:w="532"/>
        <w:gridCol w:w="1706"/>
        <w:gridCol w:w="1418"/>
        <w:gridCol w:w="993"/>
        <w:gridCol w:w="1416"/>
        <w:gridCol w:w="992"/>
        <w:gridCol w:w="1186"/>
        <w:gridCol w:w="1755"/>
      </w:tblGrid>
      <w:tr w:rsidR="003554E4" w:rsidTr="00EB1175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технологического оборудования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оборудования</w:t>
            </w:r>
          </w:p>
        </w:tc>
      </w:tr>
      <w:tr w:rsidR="003554E4" w:rsidTr="00EB1175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</w:p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производительность </w:t>
            </w:r>
          </w:p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D08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746D79"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</w:p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D08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r w:rsidR="00746D79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филактического </w:t>
            </w:r>
            <w:r w:rsidR="00746D79">
              <w:rPr>
                <w:rFonts w:ascii="Times New Roman" w:hAnsi="Times New Roman"/>
                <w:sz w:val="24"/>
                <w:szCs w:val="24"/>
              </w:rPr>
              <w:t xml:space="preserve">осмотра  </w:t>
            </w:r>
          </w:p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4E4" w:rsidTr="00EB1175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Приготовление и подогрев пищи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Электропечь 4х комфорочная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t>DARI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lastRenderedPageBreak/>
              <w:t>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 w:rsidTr="00EB1175">
        <w:trPr>
          <w:trHeight w:val="4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175" w:rsidTr="00EB1175">
        <w:trPr>
          <w:trHeight w:val="73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Мойка посуды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r w:rsidRPr="00330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r w:rsidRPr="00330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r w:rsidRPr="00330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r w:rsidRPr="00330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r w:rsidRPr="00330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 w:rsidTr="00EB1175">
        <w:trPr>
          <w:trHeight w:val="3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4E4" w:rsidTr="00EB1175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C505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Хранение 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 xml:space="preserve">Холодильник 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t>AUCMA</w:t>
            </w:r>
          </w:p>
          <w:p w:rsidR="00430A2F" w:rsidRDefault="00430A2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0A2F" w:rsidRPr="00430A2F" w:rsidRDefault="00430A2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 xml:space="preserve">Холодильник 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t>LG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B1175" w:rsidRPr="00EB1175" w:rsidRDefault="00EB1175" w:rsidP="00EB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4E4" w:rsidRDefault="003554E4" w:rsidP="00EB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Pr="00EB1175" w:rsidRDefault="00EB1175" w:rsidP="00EB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2F" w:rsidRPr="00585BC7" w:rsidRDefault="00430A2F" w:rsidP="00430A2F">
            <w:pPr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2014</w:t>
            </w:r>
          </w:p>
          <w:p w:rsidR="00430A2F" w:rsidRPr="00585BC7" w:rsidRDefault="00430A2F" w:rsidP="00430A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30A2F" w:rsidRDefault="00430A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30A2F" w:rsidRDefault="00430A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554E4" w:rsidRDefault="00430A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B1175" w:rsidRPr="00EB1175" w:rsidRDefault="00EB1175" w:rsidP="00EB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Default="00EB1175" w:rsidP="00EB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4E4" w:rsidRPr="00EB1175" w:rsidRDefault="00EB1175" w:rsidP="00EB1175">
            <w:pPr>
              <w:tabs>
                <w:tab w:val="left" w:pos="55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B1175" w:rsidRPr="00EB1175" w:rsidRDefault="00EB1175" w:rsidP="00EB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1175" w:rsidRDefault="00EB1175" w:rsidP="00EB11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4E4" w:rsidRPr="00EB1175" w:rsidRDefault="00EB1175" w:rsidP="00EB11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 w:rsidTr="00EB1175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54E4" w:rsidTr="00EB1175">
        <w:trPr>
          <w:trHeight w:val="79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Весоизмери-тельное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взвешивание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 xml:space="preserve">Электронные весы настольные </w:t>
            </w:r>
            <w:r w:rsidRPr="00585BC7">
              <w:rPr>
                <w:rFonts w:ascii="Times New Roman" w:eastAsia="Times New Roman" w:hAnsi="Times New Roman"/>
                <w:lang w:val="en-US" w:eastAsia="ru-RU"/>
              </w:rPr>
              <w:t>SW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B1175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EB1175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 w:rsidTr="00EB1175">
        <w:trPr>
          <w:trHeight w:val="7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8.3. </w:t>
      </w:r>
      <w:r w:rsidR="00746D79">
        <w:rPr>
          <w:rFonts w:ascii="Times New Roman" w:hAnsi="Times New Roman"/>
          <w:b/>
          <w:sz w:val="24"/>
          <w:szCs w:val="24"/>
        </w:rPr>
        <w:t>Дополнительные характеристики обслуживания оборудования: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/>
      </w:tblPr>
      <w:tblGrid>
        <w:gridCol w:w="532"/>
        <w:gridCol w:w="1706"/>
        <w:gridCol w:w="1418"/>
        <w:gridCol w:w="993"/>
        <w:gridCol w:w="1416"/>
        <w:gridCol w:w="992"/>
        <w:gridCol w:w="1186"/>
        <w:gridCol w:w="1755"/>
      </w:tblGrid>
      <w:tr w:rsidR="003554E4" w:rsidTr="003D083C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технологического оборудования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мероприятий </w:t>
            </w:r>
          </w:p>
        </w:tc>
      </w:tr>
      <w:tr w:rsidR="003554E4" w:rsidTr="003D083C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договора  на техосмотр </w:t>
            </w:r>
          </w:p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договора  на проведение метрологических работ </w:t>
            </w:r>
          </w:p>
          <w:p w:rsidR="003554E4" w:rsidRDefault="00355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ремонта </w:t>
            </w:r>
          </w:p>
          <w:p w:rsidR="003554E4" w:rsidRDefault="00355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приобретения нового и замена старого оборудования </w:t>
            </w:r>
          </w:p>
          <w:p w:rsidR="003554E4" w:rsidRDefault="00355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состояние оборудования</w:t>
            </w:r>
          </w:p>
          <w:p w:rsidR="003554E4" w:rsidRDefault="00355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 санитарной обработки оборудования </w:t>
            </w:r>
          </w:p>
          <w:p w:rsidR="003554E4" w:rsidRDefault="003554E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175" w:rsidTr="003D083C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rPr>
          <w:trHeight w:val="4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Нейтральное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2F5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D083C" w:rsidTr="003D083C">
        <w:trPr>
          <w:trHeight w:val="4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3D083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Холодильное оборудование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83C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EB1175" w:rsidTr="003D083C">
        <w:trPr>
          <w:trHeight w:val="73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раздачи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rPr>
          <w:trHeight w:val="3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зала столовой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B1175" w:rsidTr="003D083C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75" w:rsidRDefault="00EB1175" w:rsidP="00EB1175">
            <w:pPr>
              <w:jc w:val="center"/>
            </w:pPr>
            <w:r w:rsidRPr="0052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 w:rsidTr="003D083C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D083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D083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Весоизмерительное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наличии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 w:rsidP="00EB1175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 w:rsidP="00EB1175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30A2F" w:rsidP="00EB1175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</w:tbl>
    <w:p w:rsidR="003554E4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1896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1896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1896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Характеристика бытовых помещений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/>
      </w:tblPr>
      <w:tblGrid>
        <w:gridCol w:w="531"/>
        <w:gridCol w:w="3549"/>
        <w:gridCol w:w="5918"/>
      </w:tblGrid>
      <w:tr w:rsidR="003554E4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бытовых помещений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</w:t>
            </w:r>
            <w:r w:rsidR="00901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еристика помещений - площадь, м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554E4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Pr="00901896" w:rsidRDefault="00901896" w:rsidP="00901896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6D79">
              <w:rPr>
                <w:rFonts w:ascii="Times New Roman" w:hAnsi="Times New Roman"/>
                <w:sz w:val="24"/>
                <w:szCs w:val="24"/>
              </w:rPr>
              <w:t>оличествоединиц оборудования для бытовых целей</w:t>
            </w:r>
          </w:p>
        </w:tc>
      </w:tr>
      <w:tr w:rsidR="003554E4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Разделочная доска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554E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Обеденный зал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1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Моечная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1, сушильный шкаф</w:t>
            </w:r>
          </w:p>
        </w:tc>
      </w:tr>
      <w:tr w:rsidR="008A1D18">
        <w:trPr>
          <w:trHeight w:val="1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18" w:rsidRDefault="008A1D1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18" w:rsidRDefault="008A1D18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Горячий цех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18" w:rsidRDefault="008A1D18" w:rsidP="008A1D18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Вытяжка, плита</w:t>
            </w:r>
          </w:p>
        </w:tc>
      </w:tr>
    </w:tbl>
    <w:p w:rsidR="003554E4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Штатное расписание работников пищеблока</w:t>
      </w:r>
    </w:p>
    <w:p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/>
      </w:tblPr>
      <w:tblGrid>
        <w:gridCol w:w="532"/>
        <w:gridCol w:w="1706"/>
        <w:gridCol w:w="1277"/>
        <w:gridCol w:w="1417"/>
        <w:gridCol w:w="1133"/>
        <w:gridCol w:w="1418"/>
        <w:gridCol w:w="993"/>
        <w:gridCol w:w="1522"/>
      </w:tblGrid>
      <w:tr w:rsidR="003554E4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554E4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должностей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персонала  столовой</w:t>
            </w:r>
          </w:p>
        </w:tc>
      </w:tr>
      <w:tr w:rsidR="003554E4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3554E4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3554E4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квалификационный</w:t>
            </w:r>
          </w:p>
          <w:p w:rsidR="003554E4" w:rsidRDefault="00746D79" w:rsidP="00901896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3554E4" w:rsidRDefault="00746D79" w:rsidP="009018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  <w:p w:rsidR="003554E4" w:rsidRDefault="003554E4" w:rsidP="00901896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 w:rsidP="00901896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медкнижки</w:t>
            </w:r>
            <w:r w:rsidR="00901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дата последней мед комиссии</w:t>
            </w:r>
          </w:p>
        </w:tc>
      </w:tr>
      <w:tr w:rsidR="003554E4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производством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BC7">
              <w:rPr>
                <w:rFonts w:ascii="Times New Roman" w:eastAsia="Times New Roman" w:hAnsi="Times New Roman"/>
                <w:lang w:eastAsia="ru-RU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B1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417D97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11.03.2025</w:t>
            </w:r>
          </w:p>
        </w:tc>
      </w:tr>
      <w:tr w:rsidR="003554E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кухни (помощники повара)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554E4">
        <w:trPr>
          <w:trHeight w:val="1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901896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должности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4E4" w:rsidRDefault="008A1D18" w:rsidP="008A1D18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01896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54E4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11.Форма организации питания обучающихся</w:t>
      </w:r>
    </w:p>
    <w:p w:rsidR="00901896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901896" w:rsidTr="00901896">
        <w:tc>
          <w:tcPr>
            <w:tcW w:w="4672" w:type="dxa"/>
          </w:tcPr>
          <w:p w:rsidR="00901896" w:rsidRPr="00901896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89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3" w:type="dxa"/>
          </w:tcPr>
          <w:p w:rsidR="00901896" w:rsidRPr="00901896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896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901896" w:rsidTr="00901896">
        <w:tc>
          <w:tcPr>
            <w:tcW w:w="4672" w:type="dxa"/>
          </w:tcPr>
          <w:p w:rsidR="00901896" w:rsidRDefault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предварительное накрытие столов</w:t>
            </w:r>
          </w:p>
        </w:tc>
        <w:tc>
          <w:tcPr>
            <w:tcW w:w="4673" w:type="dxa"/>
          </w:tcPr>
          <w:p w:rsidR="00901896" w:rsidRPr="00417D97" w:rsidRDefault="00417D97" w:rsidP="00287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9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01896" w:rsidTr="00901896">
        <w:tc>
          <w:tcPr>
            <w:tcW w:w="4672" w:type="dxa"/>
          </w:tcPr>
          <w:p w:rsidR="00901896" w:rsidRDefault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73" w:type="dxa"/>
          </w:tcPr>
          <w:p w:rsidR="00901896" w:rsidRPr="00417D97" w:rsidRDefault="00417D97" w:rsidP="00287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01896" w:rsidTr="00901896">
        <w:tc>
          <w:tcPr>
            <w:tcW w:w="4672" w:type="dxa"/>
          </w:tcPr>
          <w:p w:rsidR="00901896" w:rsidRDefault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шведский стол</w:t>
            </w:r>
          </w:p>
        </w:tc>
        <w:tc>
          <w:tcPr>
            <w:tcW w:w="4673" w:type="dxa"/>
          </w:tcPr>
          <w:p w:rsidR="00901896" w:rsidRPr="00417D97" w:rsidRDefault="00417D97" w:rsidP="00287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01896" w:rsidTr="00901896">
        <w:tc>
          <w:tcPr>
            <w:tcW w:w="4672" w:type="dxa"/>
          </w:tcPr>
          <w:p w:rsidR="00901896" w:rsidRDefault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меню по выбору</w:t>
            </w:r>
          </w:p>
        </w:tc>
        <w:tc>
          <w:tcPr>
            <w:tcW w:w="4673" w:type="dxa"/>
          </w:tcPr>
          <w:p w:rsidR="00901896" w:rsidRPr="00417D97" w:rsidRDefault="00417D97" w:rsidP="00287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901896" w:rsidRDefault="0090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896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11.1. </w:t>
      </w:r>
      <w:r w:rsidR="00901896" w:rsidRPr="00901896">
        <w:rPr>
          <w:rFonts w:ascii="Times New Roman" w:hAnsi="Times New Roman"/>
          <w:b/>
          <w:sz w:val="24"/>
          <w:szCs w:val="24"/>
        </w:rPr>
        <w:t xml:space="preserve"> График приема пищи</w:t>
      </w:r>
    </w:p>
    <w:p w:rsidR="00901896" w:rsidRPr="00901896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901896" w:rsidTr="00901896">
        <w:tc>
          <w:tcPr>
            <w:tcW w:w="4672" w:type="dxa"/>
          </w:tcPr>
          <w:p w:rsidR="00901896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3" w:type="dxa"/>
          </w:tcPr>
          <w:p w:rsidR="00901896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901896" w:rsidTr="00901896">
        <w:tc>
          <w:tcPr>
            <w:tcW w:w="4672" w:type="dxa"/>
          </w:tcPr>
          <w:p w:rsidR="00901896" w:rsidRDefault="002877B3" w:rsidP="00287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4673" w:type="dxa"/>
          </w:tcPr>
          <w:p w:rsidR="00901896" w:rsidRDefault="00EB1175" w:rsidP="00695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  <w:r w:rsidR="00C8163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77B3">
              <w:rPr>
                <w:rFonts w:ascii="Times New Roman" w:hAnsi="Times New Roman"/>
                <w:sz w:val="24"/>
                <w:szCs w:val="24"/>
              </w:rPr>
              <w:t>10.</w:t>
            </w:r>
            <w:r w:rsidR="00695666">
              <w:rPr>
                <w:rFonts w:ascii="Times New Roman" w:hAnsi="Times New Roman"/>
                <w:sz w:val="24"/>
                <w:szCs w:val="24"/>
              </w:rPr>
              <w:t>2</w:t>
            </w:r>
            <w:r w:rsidR="002877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5666" w:rsidTr="00901896">
        <w:tc>
          <w:tcPr>
            <w:tcW w:w="4672" w:type="dxa"/>
          </w:tcPr>
          <w:p w:rsidR="00695666" w:rsidRDefault="00695666" w:rsidP="00287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4673" w:type="dxa"/>
          </w:tcPr>
          <w:p w:rsidR="00695666" w:rsidRDefault="00695666" w:rsidP="00287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11.50-12.00</w:t>
            </w:r>
          </w:p>
        </w:tc>
      </w:tr>
    </w:tbl>
    <w:p w:rsidR="005B4C02" w:rsidRDefault="005B4C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1896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901896">
        <w:rPr>
          <w:rFonts w:ascii="Times New Roman" w:hAnsi="Times New Roman"/>
          <w:b/>
          <w:sz w:val="24"/>
          <w:szCs w:val="24"/>
        </w:rPr>
        <w:t xml:space="preserve">. </w:t>
      </w:r>
      <w:r w:rsidR="005B4C02" w:rsidRPr="005B4C02">
        <w:rPr>
          <w:rFonts w:ascii="Times New Roman" w:hAnsi="Times New Roman"/>
          <w:b/>
          <w:sz w:val="24"/>
          <w:szCs w:val="24"/>
        </w:rPr>
        <w:t>Перечень нормативных и технологических документов:</w:t>
      </w:r>
    </w:p>
    <w:p w:rsidR="005B4C02" w:rsidRDefault="005B4C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351" w:type="dxa"/>
        <w:tblLook w:val="04A0"/>
      </w:tblPr>
      <w:tblGrid>
        <w:gridCol w:w="2867"/>
        <w:gridCol w:w="6484"/>
      </w:tblGrid>
      <w:tr w:rsidR="00901896" w:rsidTr="005A6D5B">
        <w:tc>
          <w:tcPr>
            <w:tcW w:w="2867" w:type="dxa"/>
          </w:tcPr>
          <w:p w:rsidR="00901896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6484" w:type="dxa"/>
          </w:tcPr>
          <w:p w:rsidR="00901896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5A6D5B" w:rsidTr="005A6D5B">
        <w:tc>
          <w:tcPr>
            <w:tcW w:w="2867" w:type="dxa"/>
          </w:tcPr>
          <w:p w:rsidR="005A6D5B" w:rsidRPr="00901896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896">
              <w:rPr>
                <w:rFonts w:ascii="Times New Roman" w:hAnsi="Times New Roman"/>
                <w:sz w:val="24"/>
                <w:szCs w:val="24"/>
              </w:rPr>
              <w:lastRenderedPageBreak/>
              <w:t>Гигиенический журнал (сотрудники)</w:t>
            </w:r>
          </w:p>
        </w:tc>
        <w:tc>
          <w:tcPr>
            <w:tcW w:w="6484" w:type="dxa"/>
          </w:tcPr>
          <w:p w:rsidR="005A6D5B" w:rsidRPr="009378A5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6484" w:type="dxa"/>
          </w:tcPr>
          <w:p w:rsidR="005A6D5B" w:rsidRPr="009378A5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Журнал учета температуры и влажности в складских помещениях</w:t>
            </w:r>
          </w:p>
        </w:tc>
        <w:tc>
          <w:tcPr>
            <w:tcW w:w="6484" w:type="dxa"/>
          </w:tcPr>
          <w:p w:rsidR="005A6D5B" w:rsidRPr="009378A5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4C02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5B4C02">
              <w:rPr>
                <w:rFonts w:ascii="Times New Roman" w:hAnsi="Times New Roman"/>
                <w:sz w:val="24"/>
                <w:szCs w:val="24"/>
              </w:rPr>
              <w:t>урнал бракеража готовой пищевой продукции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Журнал бракеража скоропортящейся пищевой продукции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Приказ о составе бракеражной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>, номер, дата</w:t>
            </w:r>
          </w:p>
        </w:tc>
        <w:tc>
          <w:tcPr>
            <w:tcW w:w="6484" w:type="dxa"/>
          </w:tcPr>
          <w:p w:rsidR="005A6D5B" w:rsidRPr="001B2014" w:rsidRDefault="005A6D5B" w:rsidP="00695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014">
              <w:rPr>
                <w:rFonts w:ascii="Times New Roman" w:hAnsi="Times New Roman"/>
                <w:sz w:val="24"/>
                <w:szCs w:val="24"/>
              </w:rPr>
              <w:t>№4</w:t>
            </w:r>
            <w:r w:rsidR="00695666">
              <w:rPr>
                <w:rFonts w:ascii="Times New Roman" w:hAnsi="Times New Roman"/>
                <w:sz w:val="24"/>
                <w:szCs w:val="24"/>
              </w:rPr>
              <w:t xml:space="preserve">4-А </w:t>
            </w:r>
            <w:r w:rsidRPr="001B2014">
              <w:rPr>
                <w:rFonts w:ascii="Times New Roman" w:hAnsi="Times New Roman"/>
                <w:sz w:val="24"/>
                <w:szCs w:val="24"/>
              </w:rPr>
              <w:t>от 0</w:t>
            </w:r>
            <w:r w:rsidR="00695666">
              <w:rPr>
                <w:rFonts w:ascii="Times New Roman" w:hAnsi="Times New Roman"/>
                <w:sz w:val="24"/>
                <w:szCs w:val="24"/>
              </w:rPr>
              <w:t>1</w:t>
            </w:r>
            <w:r w:rsidRPr="001B2014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695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Положение о бракеражной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>, дата</w:t>
            </w:r>
          </w:p>
        </w:tc>
        <w:tc>
          <w:tcPr>
            <w:tcW w:w="6484" w:type="dxa"/>
          </w:tcPr>
          <w:p w:rsidR="005A6D5B" w:rsidRDefault="005A6D5B" w:rsidP="006956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01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95666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График дежурства преподавателей в столовой</w:t>
            </w:r>
            <w:r>
              <w:rPr>
                <w:rFonts w:ascii="Times New Roman" w:hAnsi="Times New Roman"/>
                <w:sz w:val="24"/>
                <w:szCs w:val="24"/>
              </w:rPr>
              <w:t>, актуализированный на новый учебный год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5B4C02">
              <w:rPr>
                <w:rFonts w:ascii="Times New Roman" w:hAnsi="Times New Roman"/>
                <w:sz w:val="24"/>
                <w:szCs w:val="24"/>
              </w:rPr>
              <w:t>по результатам проверки состояния готовности пищеблока по организации питания к новому учебному году</w:t>
            </w:r>
            <w:r>
              <w:rPr>
                <w:rFonts w:ascii="Times New Roman" w:hAnsi="Times New Roman"/>
                <w:sz w:val="24"/>
                <w:szCs w:val="24"/>
              </w:rPr>
              <w:t>, номер, дата</w:t>
            </w:r>
          </w:p>
        </w:tc>
        <w:tc>
          <w:tcPr>
            <w:tcW w:w="6484" w:type="dxa"/>
          </w:tcPr>
          <w:p w:rsidR="005A6D5B" w:rsidRPr="00BB720A" w:rsidRDefault="00417D97" w:rsidP="00417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0A">
              <w:rPr>
                <w:rFonts w:ascii="Times New Roman" w:hAnsi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5A6D5B" w:rsidRPr="00BB720A">
              <w:rPr>
                <w:rFonts w:ascii="Times New Roman" w:hAnsi="Times New Roman"/>
                <w:sz w:val="24"/>
                <w:szCs w:val="24"/>
              </w:rPr>
              <w:t xml:space="preserve">28.07.2025г 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Положение об организации питания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, дата</w:t>
            </w:r>
          </w:p>
        </w:tc>
        <w:tc>
          <w:tcPr>
            <w:tcW w:w="6484" w:type="dxa"/>
          </w:tcPr>
          <w:p w:rsidR="005A6D5B" w:rsidRPr="00EB00ED" w:rsidRDefault="005A6D5B" w:rsidP="00DD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0ED">
              <w:rPr>
                <w:rFonts w:ascii="Times New Roman" w:hAnsi="Times New Roman"/>
                <w:sz w:val="24"/>
                <w:szCs w:val="24"/>
              </w:rPr>
              <w:t>01.09.202</w:t>
            </w:r>
            <w:r w:rsidR="00DD079A">
              <w:rPr>
                <w:rFonts w:ascii="Times New Roman" w:hAnsi="Times New Roman"/>
                <w:sz w:val="24"/>
                <w:szCs w:val="24"/>
              </w:rPr>
              <w:t>5</w:t>
            </w:r>
            <w:r w:rsidRPr="00EB00E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5B4C02">
              <w:rPr>
                <w:rFonts w:ascii="Times New Roman" w:hAnsi="Times New Roman"/>
                <w:sz w:val="24"/>
                <w:szCs w:val="24"/>
              </w:rPr>
              <w:t>об организации питания</w:t>
            </w:r>
            <w:r>
              <w:rPr>
                <w:rFonts w:ascii="Times New Roman" w:hAnsi="Times New Roman"/>
                <w:sz w:val="24"/>
                <w:szCs w:val="24"/>
              </w:rPr>
              <w:t>, номер, дата</w:t>
            </w:r>
          </w:p>
        </w:tc>
        <w:tc>
          <w:tcPr>
            <w:tcW w:w="6484" w:type="dxa"/>
          </w:tcPr>
          <w:p w:rsidR="005A6D5B" w:rsidRDefault="005A6D5B" w:rsidP="006956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014">
              <w:rPr>
                <w:rFonts w:ascii="Times New Roman" w:hAnsi="Times New Roman"/>
                <w:sz w:val="24"/>
                <w:szCs w:val="24"/>
              </w:rPr>
              <w:t>№4</w:t>
            </w:r>
            <w:r w:rsidR="00695666">
              <w:rPr>
                <w:rFonts w:ascii="Times New Roman" w:hAnsi="Times New Roman"/>
                <w:sz w:val="24"/>
                <w:szCs w:val="24"/>
              </w:rPr>
              <w:t>3</w:t>
            </w:r>
            <w:r w:rsidRPr="001B2014">
              <w:rPr>
                <w:rFonts w:ascii="Times New Roman" w:hAnsi="Times New Roman"/>
                <w:sz w:val="24"/>
                <w:szCs w:val="24"/>
              </w:rPr>
              <w:t>-А от 0</w:t>
            </w:r>
            <w:r w:rsidR="00695666">
              <w:rPr>
                <w:rFonts w:ascii="Times New Roman" w:hAnsi="Times New Roman"/>
                <w:sz w:val="24"/>
                <w:szCs w:val="24"/>
              </w:rPr>
              <w:t>1</w:t>
            </w:r>
            <w:r w:rsidRPr="001B2014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695666">
              <w:rPr>
                <w:rFonts w:ascii="Times New Roman" w:hAnsi="Times New Roman"/>
                <w:sz w:val="24"/>
                <w:szCs w:val="24"/>
              </w:rPr>
              <w:t>5</w:t>
            </w:r>
            <w:r w:rsidR="00417D9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Должностные инструкции персонала пищеблока</w:t>
            </w:r>
            <w:r>
              <w:rPr>
                <w:rFonts w:ascii="Times New Roman" w:hAnsi="Times New Roman"/>
                <w:sz w:val="24"/>
                <w:szCs w:val="24"/>
              </w:rPr>
              <w:t>, актуализированные на новый учебный год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Программа производственного контроля на основе принципов ХАССП</w:t>
            </w:r>
            <w:r>
              <w:rPr>
                <w:rFonts w:ascii="Times New Roman" w:hAnsi="Times New Roman"/>
                <w:sz w:val="24"/>
                <w:szCs w:val="24"/>
              </w:rPr>
              <w:t>, пересмотренная, актуализированная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Информация по питанию, размещенная на сайте ОО, </w:t>
            </w:r>
            <w:r>
              <w:rPr>
                <w:rFonts w:ascii="Times New Roman" w:hAnsi="Times New Roman"/>
              </w:rPr>
              <w:lastRenderedPageBreak/>
              <w:t>ссылка на раздел на сайте ОО</w:t>
            </w:r>
          </w:p>
        </w:tc>
        <w:tc>
          <w:tcPr>
            <w:tcW w:w="6484" w:type="dxa"/>
          </w:tcPr>
          <w:p w:rsidR="005A6D5B" w:rsidRDefault="00160C02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5A6D5B" w:rsidRPr="00075254">
                <w:rPr>
                  <w:rStyle w:val="af0"/>
                  <w:rFonts w:ascii="Times New Roman" w:hAnsi="Times New Roman"/>
                  <w:b/>
                  <w:sz w:val="24"/>
                  <w:szCs w:val="24"/>
                </w:rPr>
                <w:t>https://n25shkola2016.ucoz.com/index/shkolnaja_stolovaja/0-129</w:t>
              </w:r>
            </w:hyperlink>
          </w:p>
        </w:tc>
      </w:tr>
      <w:tr w:rsidR="005A6D5B" w:rsidTr="005A6D5B">
        <w:tc>
          <w:tcPr>
            <w:tcW w:w="2867" w:type="dxa"/>
          </w:tcPr>
          <w:p w:rsidR="005A6D5B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Наличие оформленных стендов по пропаганде принципов здорового питания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(концепция) по совершенствованию системы организация питания обучающихся в школе (если имеется)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B4C02"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6D5B" w:rsidTr="005A6D5B">
        <w:tc>
          <w:tcPr>
            <w:tcW w:w="2867" w:type="dxa"/>
          </w:tcPr>
          <w:p w:rsidR="005A6D5B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Циклическое меню (10-дневное, 15-ти дневное), ссылка на документ с сайта ОО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Ведомость контроля за рационом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(приложить)</w:t>
            </w:r>
          </w:p>
        </w:tc>
        <w:tc>
          <w:tcPr>
            <w:tcW w:w="6484" w:type="dxa"/>
          </w:tcPr>
          <w:p w:rsidR="005A6D5B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ежедневного меню на сайте ОО, ссылка на соответствующий документ</w:t>
            </w:r>
          </w:p>
        </w:tc>
        <w:tc>
          <w:tcPr>
            <w:tcW w:w="6484" w:type="dxa"/>
          </w:tcPr>
          <w:p w:rsidR="005A6D5B" w:rsidRDefault="00160C02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5A6D5B" w:rsidRPr="00075254">
                <w:rPr>
                  <w:rStyle w:val="af0"/>
                  <w:rFonts w:ascii="Times New Roman" w:hAnsi="Times New Roman"/>
                  <w:b/>
                  <w:sz w:val="24"/>
                  <w:szCs w:val="24"/>
                </w:rPr>
                <w:t>https://n25shkola2016.ucoz.com/index/menju/0-130</w:t>
              </w:r>
            </w:hyperlink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Технологические карты (ТК) актуализированные на новый учебный год, дата актуализации</w:t>
            </w:r>
          </w:p>
        </w:tc>
        <w:tc>
          <w:tcPr>
            <w:tcW w:w="6484" w:type="dxa"/>
          </w:tcPr>
          <w:p w:rsidR="005A6D5B" w:rsidRPr="00EB00ED" w:rsidRDefault="005A6D5B" w:rsidP="005A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0ED">
              <w:rPr>
                <w:rFonts w:ascii="Times New Roman" w:hAnsi="Times New Roman"/>
                <w:sz w:val="24"/>
                <w:szCs w:val="24"/>
              </w:rPr>
              <w:t>05.08.2025</w:t>
            </w:r>
            <w:r w:rsidR="00417D9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C02">
              <w:rPr>
                <w:rFonts w:ascii="Times New Roman" w:hAnsi="Times New Roman"/>
                <w:sz w:val="24"/>
                <w:szCs w:val="24"/>
              </w:rPr>
              <w:t>Технико-технологические карты (ТТК) при включении в рацион питания новой кулинарной продукции с пониженным содержанием соли и сахара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(актуализированные на новый учебный год), дата актуализации</w:t>
            </w:r>
          </w:p>
        </w:tc>
        <w:tc>
          <w:tcPr>
            <w:tcW w:w="6484" w:type="dxa"/>
          </w:tcPr>
          <w:p w:rsidR="005A6D5B" w:rsidRDefault="0026187C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9378A5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A6D5B" w:rsidTr="005A6D5B">
        <w:tc>
          <w:tcPr>
            <w:tcW w:w="2867" w:type="dxa"/>
          </w:tcPr>
          <w:p w:rsidR="005A6D5B" w:rsidRPr="005B4C02" w:rsidRDefault="005A6D5B" w:rsidP="005A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папку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Федеральном центре мониторинга питания обучающихся, код пищеблока</w:t>
            </w:r>
          </w:p>
        </w:tc>
        <w:tc>
          <w:tcPr>
            <w:tcW w:w="6484" w:type="dxa"/>
          </w:tcPr>
          <w:p w:rsidR="005A6D5B" w:rsidRDefault="00160C02" w:rsidP="005A6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="005A6D5B" w:rsidRPr="00075254">
                <w:rPr>
                  <w:rStyle w:val="af0"/>
                  <w:rFonts w:ascii="Times New Roman" w:hAnsi="Times New Roman"/>
                  <w:b/>
                  <w:sz w:val="24"/>
                  <w:szCs w:val="24"/>
                </w:rPr>
                <w:t>https://foodmonitoring.ru/19275/food</w:t>
              </w:r>
            </w:hyperlink>
          </w:p>
        </w:tc>
      </w:tr>
    </w:tbl>
    <w:p w:rsidR="00901896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6187C" w:rsidRDefault="0026187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6187C" w:rsidRDefault="0026187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6187C" w:rsidRDefault="0026187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6187C" w:rsidRDefault="0026187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6187C" w:rsidRDefault="0026187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6187C" w:rsidRDefault="0026187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1777FD" w:rsidRPr="0026187C" w:rsidRDefault="001777F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E449E" w:rsidRDefault="00CE449E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А</w:t>
      </w:r>
    </w:p>
    <w:p w:rsidR="00CE449E" w:rsidRPr="00CE449E" w:rsidRDefault="00CE449E" w:rsidP="00CE449E">
      <w:pPr>
        <w:shd w:val="clear" w:color="auto" w:fill="FFFFFF"/>
        <w:suppressAutoHyphens w:val="0"/>
        <w:spacing w:after="9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E449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(Приложение 4</w:t>
      </w:r>
    </w:p>
    <w:p w:rsidR="00CE449E" w:rsidRPr="00CE449E" w:rsidRDefault="00CE449E" w:rsidP="00CE449E">
      <w:pPr>
        <w:shd w:val="clear" w:color="auto" w:fill="FFFFFF"/>
        <w:suppressAutoHyphens w:val="0"/>
        <w:spacing w:after="9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E449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МР 2.4.0179-20)</w:t>
      </w:r>
    </w:p>
    <w:p w:rsidR="00CE449E" w:rsidRPr="00CE449E" w:rsidRDefault="00CE449E" w:rsidP="00CE449E">
      <w:pPr>
        <w:shd w:val="clear" w:color="auto" w:fill="FFFFFF"/>
        <w:suppressAutoHyphens w:val="0"/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bookmarkStart w:id="0" w:name="101289"/>
      <w:bookmarkEnd w:id="0"/>
      <w:r w:rsidRPr="00CE449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РЕКОМЕНДУЕМЫЙ МИНИМАЛЬНЫЙ ПЕРЕЧЕНЬ</w:t>
      </w:r>
    </w:p>
    <w:p w:rsidR="00CE449E" w:rsidRPr="00CE449E" w:rsidRDefault="00CE449E" w:rsidP="00CE449E">
      <w:pPr>
        <w:shd w:val="clear" w:color="auto" w:fill="FFFFFF"/>
        <w:suppressAutoHyphens w:val="0"/>
        <w:spacing w:after="300" w:line="293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CE449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ОБОРУДОВАНИЯ ПРОИЗВОДСТВЕННЫХ ПОМЕЩЕНИЙ ПИЩЕБЛОКОВ</w:t>
      </w:r>
    </w:p>
    <w:p w:rsidR="00CE449E" w:rsidRPr="00CE449E" w:rsidRDefault="00CE449E" w:rsidP="00CE449E">
      <w:pPr>
        <w:shd w:val="clear" w:color="auto" w:fill="FFFFFF"/>
        <w:suppressAutoHyphens w:val="0"/>
        <w:spacing w:after="300" w:line="293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CE449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ОБЩЕОБРАЗОВАТЕЛЬНЫХ ОРГАНИЗАЦИЙ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5"/>
        <w:gridCol w:w="6820"/>
      </w:tblGrid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1290"/>
            <w:bookmarkEnd w:id="1"/>
            <w:r w:rsidRPr="00CE44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прои</w:t>
            </w:r>
            <w:r w:rsidRPr="00CE44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</w:t>
            </w:r>
            <w:r w:rsidRPr="00CE44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водственного помещ</w:t>
            </w:r>
            <w:r w:rsidRPr="00CE44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  <w:r w:rsidRPr="00CE44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1291"/>
            <w:bookmarkEnd w:id="2"/>
            <w:r w:rsidRPr="00CE449E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101292"/>
            <w:bookmarkEnd w:id="3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" w:name="101293"/>
            <w:bookmarkEnd w:id="4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Стеллажи, подтоварники, среднетемпературные и низко-температурные холодильные шкафы (при необходимости), пс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хрометр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5" w:name="101294"/>
            <w:bookmarkEnd w:id="5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Овощной цех (перви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обработки овощей)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6" w:name="101295"/>
            <w:bookmarkEnd w:id="6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столы (не менее двух), картофелеочист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тельная и овощерезательная машины, моечные ванны (не менее двух),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7" w:name="101296"/>
            <w:bookmarkEnd w:id="7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Овощной цех (втори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обработки овощей)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8" w:name="101297"/>
            <w:bookmarkEnd w:id="8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столы (не менее двух), моечная ванна (не менее двух), универсальный механический привод или (и) ов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щерезательная машина, холодильник,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9" w:name="101298"/>
            <w:bookmarkEnd w:id="9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0" w:name="101299"/>
            <w:bookmarkEnd w:id="10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печивающем возможность соблюдения "товарного соседства" и хранения необходимого объема пищевых продуктов), униве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сальный механический привод или (и) овощерезательная маш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на, бактерицидная установка для обеззараживания воздуха, м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1" w:name="101300"/>
            <w:bookmarkEnd w:id="11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Мясо-рыбный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2" w:name="101301"/>
            <w:bookmarkEnd w:id="12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дусматривается наличие фаршемешалки и котлетоформовочн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автомата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3" w:name="101302"/>
            <w:bookmarkEnd w:id="13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Помещение для обр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ботки яиц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4" w:name="101303"/>
            <w:bookmarkEnd w:id="14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5" w:name="101304"/>
            <w:bookmarkEnd w:id="15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6" w:name="101305"/>
            <w:bookmarkEnd w:id="16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столы (не менее двух), тестомесильная м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муки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7" w:name="101306"/>
            <w:bookmarkEnd w:id="17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Доготовочный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8" w:name="101307"/>
            <w:bookmarkEnd w:id="18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"товарного соседства" и хранения необходимого объема п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луфабрикатов), овощерезка, моечные ванны (не менее трех), р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ковина для мытья рук, настенные часы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9" w:name="101308"/>
            <w:bookmarkEnd w:id="19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Помещение для нарезки хлеба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0" w:name="101309"/>
            <w:bookmarkEnd w:id="20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1" w:name="101310"/>
            <w:bookmarkEnd w:id="21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2" w:name="101311"/>
            <w:bookmarkEnd w:id="22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столы (не менее двух: для сырой и готовой продукции), электрическая плита, электрическая сковорода, д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ховой (жарочный) шкаф или пароконвектомат, электропривод для готовой продукции, электрокотел, контрольные весы, рак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вина для мытья рук, настенные часы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3" w:name="101312"/>
            <w:bookmarkEnd w:id="23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Раздаточная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4" w:name="101313"/>
            <w:bookmarkEnd w:id="24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5" w:name="101314"/>
            <w:bookmarkEnd w:id="25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Моечная для мытья ст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ловой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6" w:name="101315"/>
            <w:bookmarkEnd w:id="26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Производственный стол, посудомоечная машина, трехсекцио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7" w:name="101316"/>
            <w:bookmarkEnd w:id="27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Моечная кухонной п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8" w:name="101317"/>
            <w:bookmarkEnd w:id="28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Производственный стол, две моечные ванны, стеллаж,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9" w:name="101318"/>
            <w:bookmarkEnd w:id="29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Моечная тары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0" w:name="101319"/>
            <w:bookmarkEnd w:id="30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Двухсекционная моечная ванна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1" w:name="101320"/>
            <w:bookmarkEnd w:id="31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Производственное п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буфета-раздаточной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2" w:name="101321"/>
            <w:bookmarkEnd w:id="32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Производственные столы (не менее двух), электроплита, хол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3" w:name="101322"/>
            <w:bookmarkEnd w:id="33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4" w:name="101323"/>
            <w:bookmarkEnd w:id="34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Трехсекционная ванна для мытья столовой посуды, двухсекц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онная ванна - для стеклянной посуды и столовых приборов, стеллаж (шкаф), раковина для мытья рук</w:t>
            </w:r>
          </w:p>
        </w:tc>
      </w:tr>
      <w:tr w:rsidR="00CE449E" w:rsidRPr="00CE449E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5" w:name="101324"/>
            <w:bookmarkEnd w:id="35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Комната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49E" w:rsidRPr="00CE449E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6" w:name="101325"/>
            <w:bookmarkEnd w:id="36"/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Производственный стол, электроплита, холодильник, шкаф, м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E44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ечная ванна, раковина для мытья рук</w:t>
            </w:r>
          </w:p>
        </w:tc>
      </w:tr>
    </w:tbl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Pr="00CE449E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7" w:name="_GoBack"/>
      <w:bookmarkEnd w:id="37"/>
    </w:p>
    <w:sectPr w:rsidR="003D083C" w:rsidSect="00145AB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B18" w:rsidRDefault="00813B18" w:rsidP="00CE449E">
      <w:pPr>
        <w:spacing w:after="0" w:line="240" w:lineRule="auto"/>
      </w:pPr>
      <w:r>
        <w:separator/>
      </w:r>
    </w:p>
  </w:endnote>
  <w:endnote w:type="continuationSeparator" w:id="1">
    <w:p w:rsidR="00813B18" w:rsidRDefault="00813B18" w:rsidP="00CE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B18" w:rsidRDefault="00813B18" w:rsidP="00CE449E">
      <w:pPr>
        <w:spacing w:after="0" w:line="240" w:lineRule="auto"/>
      </w:pPr>
      <w:r>
        <w:separator/>
      </w:r>
    </w:p>
  </w:footnote>
  <w:footnote w:type="continuationSeparator" w:id="1">
    <w:p w:rsidR="00813B18" w:rsidRDefault="00813B18" w:rsidP="00CE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B39"/>
    <w:multiLevelType w:val="multilevel"/>
    <w:tmpl w:val="31CA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F57A9"/>
    <w:multiLevelType w:val="multilevel"/>
    <w:tmpl w:val="50A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02D4A"/>
    <w:multiLevelType w:val="multilevel"/>
    <w:tmpl w:val="0C822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AEB6102"/>
    <w:multiLevelType w:val="multilevel"/>
    <w:tmpl w:val="A32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87EE1"/>
    <w:multiLevelType w:val="hybridMultilevel"/>
    <w:tmpl w:val="7336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A3CD5"/>
    <w:multiLevelType w:val="multilevel"/>
    <w:tmpl w:val="CE54E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756715A"/>
    <w:multiLevelType w:val="multilevel"/>
    <w:tmpl w:val="AC9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30886"/>
    <w:multiLevelType w:val="multilevel"/>
    <w:tmpl w:val="76F89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E2D0185"/>
    <w:multiLevelType w:val="multilevel"/>
    <w:tmpl w:val="16A64A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1B56C3C"/>
    <w:multiLevelType w:val="multilevel"/>
    <w:tmpl w:val="FCC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4E4"/>
    <w:rsid w:val="000644BD"/>
    <w:rsid w:val="000B60BA"/>
    <w:rsid w:val="00145AB8"/>
    <w:rsid w:val="00160C02"/>
    <w:rsid w:val="001777FD"/>
    <w:rsid w:val="001B2014"/>
    <w:rsid w:val="001C5B54"/>
    <w:rsid w:val="0026187C"/>
    <w:rsid w:val="002877B3"/>
    <w:rsid w:val="003554E4"/>
    <w:rsid w:val="00357051"/>
    <w:rsid w:val="00384453"/>
    <w:rsid w:val="003A03EF"/>
    <w:rsid w:val="003C505C"/>
    <w:rsid w:val="003D083C"/>
    <w:rsid w:val="003F1CBF"/>
    <w:rsid w:val="00417D97"/>
    <w:rsid w:val="00430A2F"/>
    <w:rsid w:val="00457F6C"/>
    <w:rsid w:val="00494713"/>
    <w:rsid w:val="005A6D5B"/>
    <w:rsid w:val="005B4C02"/>
    <w:rsid w:val="005E0F40"/>
    <w:rsid w:val="00695666"/>
    <w:rsid w:val="00712722"/>
    <w:rsid w:val="00746D79"/>
    <w:rsid w:val="00765BF6"/>
    <w:rsid w:val="007B1D24"/>
    <w:rsid w:val="007D0DCB"/>
    <w:rsid w:val="00800ADA"/>
    <w:rsid w:val="00813B18"/>
    <w:rsid w:val="00813DAC"/>
    <w:rsid w:val="00834E8F"/>
    <w:rsid w:val="008A1D18"/>
    <w:rsid w:val="008D0E5F"/>
    <w:rsid w:val="00901896"/>
    <w:rsid w:val="00A74649"/>
    <w:rsid w:val="00AA1C7F"/>
    <w:rsid w:val="00B138FC"/>
    <w:rsid w:val="00BB720A"/>
    <w:rsid w:val="00BF3B4B"/>
    <w:rsid w:val="00C2065E"/>
    <w:rsid w:val="00C55D64"/>
    <w:rsid w:val="00C67B9B"/>
    <w:rsid w:val="00C81632"/>
    <w:rsid w:val="00CE449E"/>
    <w:rsid w:val="00DD079A"/>
    <w:rsid w:val="00E64EF6"/>
    <w:rsid w:val="00E73074"/>
    <w:rsid w:val="00EB00ED"/>
    <w:rsid w:val="00EB1175"/>
    <w:rsid w:val="00EE1B91"/>
    <w:rsid w:val="00F355D5"/>
    <w:rsid w:val="00F5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3C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1"/>
    <w:qFormat/>
    <w:rsid w:val="00372A54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qFormat/>
    <w:rsid w:val="00372A54"/>
    <w:rPr>
      <w:rFonts w:ascii="Calibri" w:eastAsia="Calibri" w:hAnsi="Calibri" w:cs="Times New Roman"/>
    </w:rPr>
  </w:style>
  <w:style w:type="paragraph" w:customStyle="1" w:styleId="10">
    <w:name w:val="Заголовок1"/>
    <w:basedOn w:val="a"/>
    <w:next w:val="a4"/>
    <w:qFormat/>
    <w:rsid w:val="00145AB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unhideWhenUsed/>
    <w:qFormat/>
    <w:rsid w:val="00372A54"/>
    <w:pPr>
      <w:widowControl w:val="0"/>
      <w:spacing w:after="120" w:line="240" w:lineRule="auto"/>
    </w:pPr>
    <w:rPr>
      <w:rFonts w:ascii="Courier New" w:eastAsia="Times New Roman" w:hAnsi="Courier New"/>
      <w:color w:val="000000"/>
      <w:sz w:val="24"/>
      <w:szCs w:val="24"/>
      <w:lang w:eastAsia="ru-RU"/>
    </w:rPr>
  </w:style>
  <w:style w:type="paragraph" w:styleId="a5">
    <w:name w:val="List"/>
    <w:basedOn w:val="a4"/>
    <w:rsid w:val="00145AB8"/>
    <w:rPr>
      <w:rFonts w:ascii="PT Astra Serif" w:hAnsi="PT Astra Serif" w:cs="Noto Sans Devanagari"/>
    </w:rPr>
  </w:style>
  <w:style w:type="paragraph" w:styleId="a6">
    <w:name w:val="caption"/>
    <w:basedOn w:val="a"/>
    <w:qFormat/>
    <w:rsid w:val="00145AB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145AB8"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39"/>
    <w:rsid w:val="00746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46D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449E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E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449E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7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649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EB00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25shkola2016.ucoz.com/index/shkolnaja_stolovaja/0-1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odmonitoring.ru/19275/fo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25shkola2016.ucoz.com/index/menju/0-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Кулаков</dc:creator>
  <cp:lastModifiedBy>User</cp:lastModifiedBy>
  <cp:revision>20</cp:revision>
  <dcterms:created xsi:type="dcterms:W3CDTF">2025-07-23T02:59:00Z</dcterms:created>
  <dcterms:modified xsi:type="dcterms:W3CDTF">2025-09-11T02:36:00Z</dcterms:modified>
  <dc:language>ru-RU</dc:language>
</cp:coreProperties>
</file>